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8C" w:rsidRDefault="0010718C" w:rsidP="00C87486">
      <w:pPr>
        <w:ind w:left="12036" w:firstLine="708"/>
        <w:rPr>
          <w:b/>
          <w:bCs/>
          <w:i/>
          <w:iCs/>
          <w:sz w:val="24"/>
          <w:szCs w:val="24"/>
          <w:lang w:val="uk-UA"/>
        </w:rPr>
      </w:pPr>
      <w:bookmarkStart w:id="0" w:name="_GoBack"/>
      <w:bookmarkEnd w:id="0"/>
    </w:p>
    <w:p w:rsidR="00D87060" w:rsidRPr="00200918" w:rsidRDefault="00F65829" w:rsidP="00B72DAD">
      <w:pPr>
        <w:shd w:val="clear" w:color="auto" w:fill="FFFFFF"/>
        <w:ind w:left="34" w:hanging="34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Проє</w:t>
      </w:r>
      <w:r w:rsidR="00843886" w:rsidRPr="00200918">
        <w:rPr>
          <w:b/>
          <w:sz w:val="26"/>
          <w:szCs w:val="26"/>
          <w:lang w:val="uk-UA"/>
        </w:rPr>
        <w:t>кт з</w:t>
      </w:r>
      <w:r w:rsidR="00AC47D1" w:rsidRPr="00200918">
        <w:rPr>
          <w:b/>
          <w:sz w:val="26"/>
          <w:szCs w:val="26"/>
          <w:lang w:val="uk-UA"/>
        </w:rPr>
        <w:t>віт</w:t>
      </w:r>
      <w:r w:rsidR="00843886" w:rsidRPr="00200918">
        <w:rPr>
          <w:b/>
          <w:sz w:val="26"/>
          <w:szCs w:val="26"/>
          <w:lang w:val="uk-UA"/>
        </w:rPr>
        <w:t>у</w:t>
      </w:r>
      <w:r w:rsidR="002C6AD1">
        <w:rPr>
          <w:b/>
          <w:sz w:val="26"/>
          <w:szCs w:val="26"/>
          <w:lang w:val="uk-UA"/>
        </w:rPr>
        <w:t xml:space="preserve"> </w:t>
      </w:r>
      <w:r w:rsidR="00D87060" w:rsidRPr="00200918">
        <w:rPr>
          <w:b/>
          <w:sz w:val="26"/>
          <w:szCs w:val="26"/>
          <w:lang w:val="uk-UA"/>
        </w:rPr>
        <w:t xml:space="preserve">про виконання </w:t>
      </w:r>
      <w:r w:rsidR="00154D2F" w:rsidRPr="00200918">
        <w:rPr>
          <w:b/>
          <w:sz w:val="26"/>
          <w:szCs w:val="26"/>
          <w:lang w:val="uk-UA"/>
        </w:rPr>
        <w:t xml:space="preserve">регіональної </w:t>
      </w:r>
      <w:r w:rsidR="00D87060" w:rsidRPr="00200918">
        <w:rPr>
          <w:b/>
          <w:sz w:val="26"/>
          <w:szCs w:val="26"/>
          <w:lang w:val="uk-UA"/>
        </w:rPr>
        <w:t xml:space="preserve">програми за </w:t>
      </w:r>
      <w:r w:rsidR="00843886" w:rsidRPr="00200918">
        <w:rPr>
          <w:b/>
          <w:sz w:val="26"/>
          <w:szCs w:val="26"/>
          <w:lang w:val="uk-UA"/>
        </w:rPr>
        <w:t>20</w:t>
      </w:r>
      <w:r w:rsidR="00011314">
        <w:rPr>
          <w:b/>
          <w:sz w:val="26"/>
          <w:szCs w:val="26"/>
          <w:lang w:val="uk-UA"/>
        </w:rPr>
        <w:t>2</w:t>
      </w:r>
      <w:r w:rsidR="002C6AD1">
        <w:rPr>
          <w:b/>
          <w:sz w:val="26"/>
          <w:szCs w:val="26"/>
          <w:lang w:val="uk-UA"/>
        </w:rPr>
        <w:t>3</w:t>
      </w:r>
      <w:r w:rsidR="00D87060" w:rsidRPr="00200918">
        <w:rPr>
          <w:b/>
          <w:sz w:val="26"/>
          <w:szCs w:val="26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C7723E" w:rsidRPr="004965A6" w:rsidTr="004205C4">
        <w:tc>
          <w:tcPr>
            <w:tcW w:w="720" w:type="dxa"/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2B5625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C23EFC" w:rsidRDefault="00C7723E" w:rsidP="004205C4">
            <w:pPr>
              <w:jc w:val="center"/>
              <w:rPr>
                <w:lang w:val="uk-UA"/>
              </w:rPr>
            </w:pPr>
            <w:r w:rsidRPr="00C23EFC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4965A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4965A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C23EFC" w:rsidRDefault="00C7723E" w:rsidP="004205C4">
            <w:pPr>
              <w:jc w:val="center"/>
              <w:rPr>
                <w:lang w:val="uk-UA"/>
              </w:rPr>
            </w:pPr>
            <w:r w:rsidRPr="00C23EFC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2B5625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P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1F9" w:rsidRPr="004965A6" w:rsidRDefault="00E10081" w:rsidP="002471F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Програма інформатизації 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>Чернігівсько</w:t>
            </w:r>
            <w:r>
              <w:rPr>
                <w:b/>
                <w:sz w:val="24"/>
                <w:szCs w:val="24"/>
                <w:lang w:val="uk-UA"/>
              </w:rPr>
              <w:t>ї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област</w:t>
            </w:r>
            <w:r>
              <w:rPr>
                <w:b/>
                <w:sz w:val="24"/>
                <w:szCs w:val="24"/>
                <w:lang w:val="uk-UA"/>
              </w:rPr>
              <w:t xml:space="preserve">і 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>на 20</w:t>
            </w:r>
            <w:r w:rsidR="002C6AD1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- 202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роки </w:t>
            </w:r>
          </w:p>
          <w:p w:rsidR="00C7723E" w:rsidRPr="00E10081" w:rsidRDefault="002C6AD1" w:rsidP="002B5625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(</w:t>
            </w:r>
            <w:r w:rsidR="00E10081">
              <w:rPr>
                <w:i/>
                <w:sz w:val="24"/>
                <w:szCs w:val="24"/>
                <w:lang w:val="uk-UA"/>
              </w:rPr>
              <w:t>рішення</w:t>
            </w:r>
            <w:r w:rsidR="002B5625">
              <w:rPr>
                <w:i/>
                <w:sz w:val="24"/>
                <w:szCs w:val="24"/>
                <w:lang w:val="uk-UA"/>
              </w:rPr>
              <w:t xml:space="preserve"> ІІ сесії </w:t>
            </w:r>
            <w:r w:rsidR="00E10081">
              <w:rPr>
                <w:i/>
                <w:sz w:val="24"/>
                <w:szCs w:val="24"/>
                <w:lang w:val="uk-UA"/>
              </w:rPr>
              <w:t>Чернігівської обласної ради</w:t>
            </w:r>
            <w:r w:rsidR="002B5625">
              <w:rPr>
                <w:i/>
                <w:sz w:val="24"/>
                <w:szCs w:val="24"/>
                <w:lang w:val="uk-UA"/>
              </w:rPr>
              <w:t xml:space="preserve"> </w:t>
            </w:r>
            <w:r w:rsidR="002B5625">
              <w:rPr>
                <w:i/>
                <w:sz w:val="24"/>
                <w:szCs w:val="24"/>
              </w:rPr>
              <w:t>VIII</w:t>
            </w:r>
            <w:r w:rsidR="002B5625" w:rsidRPr="002B5625">
              <w:rPr>
                <w:i/>
                <w:sz w:val="24"/>
                <w:szCs w:val="24"/>
                <w:lang w:val="uk-UA"/>
              </w:rPr>
              <w:t xml:space="preserve"> </w:t>
            </w:r>
            <w:r w:rsidR="002B5625">
              <w:rPr>
                <w:i/>
                <w:sz w:val="24"/>
                <w:szCs w:val="24"/>
                <w:lang w:val="uk-UA"/>
              </w:rPr>
              <w:t>скликання</w:t>
            </w:r>
            <w:r w:rsidR="00E10081">
              <w:rPr>
                <w:i/>
                <w:sz w:val="24"/>
                <w:szCs w:val="24"/>
                <w:lang w:val="uk-UA"/>
              </w:rPr>
              <w:t xml:space="preserve"> від 26.01.2021р. № 21-2/</w:t>
            </w:r>
            <w:r w:rsidR="00E10081">
              <w:rPr>
                <w:i/>
                <w:sz w:val="24"/>
                <w:szCs w:val="24"/>
              </w:rPr>
              <w:t>V</w:t>
            </w:r>
            <w:r w:rsidR="00E10081">
              <w:rPr>
                <w:i/>
                <w:sz w:val="24"/>
                <w:szCs w:val="24"/>
                <w:lang w:val="uk-UA"/>
              </w:rPr>
              <w:t>ІІІ)</w:t>
            </w:r>
          </w:p>
        </w:tc>
      </w:tr>
      <w:tr w:rsidR="00C7723E" w:rsidRPr="002B5625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C23EFC" w:rsidRDefault="00C7723E" w:rsidP="004205C4">
            <w:pPr>
              <w:jc w:val="center"/>
              <w:rPr>
                <w:lang w:val="uk-UA"/>
              </w:rPr>
            </w:pPr>
            <w:r w:rsidRPr="00C23EFC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A00D4E" w:rsidRDefault="00D87060" w:rsidP="002471F9">
      <w:pPr>
        <w:shd w:val="clear" w:color="auto" w:fill="FFFFFF"/>
        <w:ind w:left="180"/>
        <w:jc w:val="center"/>
        <w:rPr>
          <w:i/>
          <w:sz w:val="24"/>
          <w:szCs w:val="24"/>
          <w:u w:val="single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2471F9">
        <w:rPr>
          <w:sz w:val="24"/>
          <w:szCs w:val="24"/>
          <w:lang w:val="uk-UA"/>
        </w:rPr>
        <w:t>:</w:t>
      </w:r>
      <w:r w:rsidR="002C6AD1">
        <w:rPr>
          <w:sz w:val="24"/>
          <w:szCs w:val="24"/>
          <w:lang w:val="uk-UA"/>
        </w:rPr>
        <w:t xml:space="preserve"> </w:t>
      </w:r>
      <w:r w:rsidR="00A00D4E" w:rsidRPr="00A00D4E">
        <w:rPr>
          <w:i/>
          <w:sz w:val="24"/>
          <w:szCs w:val="24"/>
          <w:u w:val="single"/>
          <w:lang w:val="uk-UA"/>
        </w:rPr>
        <w:t>Програма інформатизації Чернігівської області на 2021 - 2023 роки</w:t>
      </w:r>
    </w:p>
    <w:p w:rsidR="00D87060" w:rsidRPr="00783CC1" w:rsidRDefault="00A00D4E" w:rsidP="002471F9">
      <w:pPr>
        <w:shd w:val="clear" w:color="auto" w:fill="FFFFFF"/>
        <w:ind w:left="180"/>
        <w:jc w:val="center"/>
        <w:rPr>
          <w:lang w:val="uk-UA"/>
        </w:rPr>
      </w:pPr>
      <w:r w:rsidRPr="00A00D4E">
        <w:rPr>
          <w:i/>
          <w:sz w:val="24"/>
          <w:szCs w:val="24"/>
          <w:lang w:val="uk-UA"/>
        </w:rPr>
        <w:t xml:space="preserve">                                                                        </w:t>
      </w:r>
      <w:r w:rsidRPr="00783CC1">
        <w:rPr>
          <w:lang w:val="uk-UA"/>
        </w:rPr>
        <w:t xml:space="preserve"> </w:t>
      </w:r>
      <w:r w:rsidR="00D87060" w:rsidRPr="00783CC1">
        <w:rPr>
          <w:lang w:val="uk-UA"/>
        </w:rPr>
        <w:t>(назва програми)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084"/>
        <w:gridCol w:w="1218"/>
        <w:gridCol w:w="756"/>
        <w:gridCol w:w="742"/>
        <w:gridCol w:w="839"/>
        <w:gridCol w:w="1050"/>
        <w:gridCol w:w="518"/>
        <w:gridCol w:w="588"/>
        <w:gridCol w:w="686"/>
        <w:gridCol w:w="798"/>
        <w:gridCol w:w="833"/>
        <w:gridCol w:w="1134"/>
        <w:gridCol w:w="425"/>
        <w:gridCol w:w="567"/>
        <w:gridCol w:w="2406"/>
      </w:tblGrid>
      <w:tr w:rsidR="00C7723E" w:rsidRPr="002B5625" w:rsidTr="00615D92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Захід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455D62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Бюджетні асигнування з урахуванням змін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D55A3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Проведені видатки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ind w:left="-108" w:right="-120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783CC1" w:rsidRPr="00AE0FDE" w:rsidTr="00615D92">
        <w:trPr>
          <w:trHeight w:val="87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C1" w:rsidRPr="00AE0FDE" w:rsidRDefault="00783CC1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C1" w:rsidRPr="00AE0FDE" w:rsidRDefault="00783CC1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783CC1" w:rsidRPr="00AE0FDE" w:rsidTr="00615D92">
        <w:trPr>
          <w:cantSplit/>
          <w:trHeight w:val="255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154D2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кошти небюджетних джерел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довідково: державний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FF1799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>(в т.ч. об’єднаних територіальнихгромад)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CC1" w:rsidRPr="00AE0FDE" w:rsidRDefault="00783CC1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довідково: державний бюджет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C1" w:rsidRPr="00AE0FDE" w:rsidRDefault="00783CC1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2471F9" w:rsidRPr="00AE0FDE" w:rsidTr="00783CC1">
        <w:trPr>
          <w:cantSplit/>
          <w:trHeight w:val="559"/>
        </w:trPr>
        <w:tc>
          <w:tcPr>
            <w:tcW w:w="151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9" w:rsidRPr="00AE0FDE" w:rsidRDefault="002471F9" w:rsidP="002471F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етап виконання – 20</w:t>
            </w:r>
            <w:r w:rsidR="00011314">
              <w:rPr>
                <w:b/>
                <w:sz w:val="18"/>
                <w:szCs w:val="18"/>
                <w:lang w:val="uk-UA"/>
              </w:rPr>
              <w:t>2</w:t>
            </w:r>
            <w:r w:rsidR="002C6AD1">
              <w:rPr>
                <w:b/>
                <w:sz w:val="18"/>
                <w:szCs w:val="18"/>
                <w:lang w:val="uk-UA"/>
              </w:rPr>
              <w:t>3</w:t>
            </w:r>
            <w:r w:rsidRPr="00AE0FDE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  <w:p w:rsidR="002471F9" w:rsidRPr="00AE0FDE" w:rsidRDefault="002471F9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A00D4E" w:rsidRDefault="00A00D4E">
      <w:pPr>
        <w:rPr>
          <w:lang w:val="uk-UA"/>
        </w:rPr>
      </w:pPr>
    </w:p>
    <w:p w:rsidR="00A00D4E" w:rsidRDefault="00A00D4E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Default="00FB603B">
      <w:pPr>
        <w:rPr>
          <w:lang w:val="uk-UA"/>
        </w:rPr>
      </w:pPr>
    </w:p>
    <w:p w:rsidR="00FB603B" w:rsidRPr="00FB603B" w:rsidRDefault="00FB603B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05"/>
        <w:gridCol w:w="1190"/>
        <w:gridCol w:w="756"/>
        <w:gridCol w:w="742"/>
        <w:gridCol w:w="825"/>
        <w:gridCol w:w="1064"/>
        <w:gridCol w:w="504"/>
        <w:gridCol w:w="588"/>
        <w:gridCol w:w="714"/>
        <w:gridCol w:w="784"/>
        <w:gridCol w:w="840"/>
        <w:gridCol w:w="1119"/>
        <w:gridCol w:w="434"/>
        <w:gridCol w:w="574"/>
        <w:gridCol w:w="2402"/>
      </w:tblGrid>
      <w:tr w:rsidR="004141FA" w:rsidRPr="002B5625" w:rsidTr="00615D92">
        <w:trPr>
          <w:cantSplit/>
          <w:trHeight w:val="18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81" w:rsidRPr="00E10081" w:rsidRDefault="00E10081" w:rsidP="00E10081">
            <w:pPr>
              <w:rPr>
                <w:lang w:val="uk-UA"/>
              </w:rPr>
            </w:pPr>
            <w:r w:rsidRPr="00E10081">
              <w:rPr>
                <w:lang w:val="uk-UA"/>
              </w:rPr>
              <w:t>Забезпечення функціонування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</w:t>
            </w:r>
          </w:p>
          <w:p w:rsidR="004141FA" w:rsidRPr="00CC41E7" w:rsidRDefault="004141FA" w:rsidP="00E10081">
            <w:pPr>
              <w:autoSpaceDE/>
              <w:autoSpaceDN/>
              <w:rPr>
                <w:sz w:val="18"/>
                <w:szCs w:val="18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9C2C1B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  <w:r w:rsidR="009C2C1B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3</w:t>
            </w:r>
            <w:r w:rsidR="009C2C1B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783CC1" w:rsidRDefault="00783CC1" w:rsidP="009C2C1B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1603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154D2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9C2C1B" w:rsidP="009C2C1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1533,3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9C2C1B" w:rsidP="002C6AD1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2C6AD1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FF1799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6B25F3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25" w:rsidRDefault="002B5625" w:rsidP="002B562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за рахунок здійснення заходів з технічної підтримки серверів корпоративної мережі, забезпечено  функціонування та розвиток корпоративної мережі органів виконавчої влади та органів місцевого самоврядування області ЄІСОДУ - 245 700 грн;</w:t>
            </w:r>
          </w:p>
          <w:p w:rsidR="002B5625" w:rsidRDefault="002B5625" w:rsidP="002B5625">
            <w:pPr>
              <w:shd w:val="clear" w:color="auto" w:fill="FFFFFF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розвиток системи електронного документообігу, забезпечення програмної підтримки банку даних електронного документообігу ЄІСОДУ – 400 </w:t>
            </w:r>
            <w:r w:rsidRPr="00075115">
              <w:rPr>
                <w:sz w:val="18"/>
                <w:szCs w:val="18"/>
                <w:lang w:val="uk-UA"/>
              </w:rPr>
              <w:t>00</w:t>
            </w:r>
            <w:r>
              <w:rPr>
                <w:sz w:val="18"/>
                <w:szCs w:val="18"/>
                <w:lang w:val="uk-UA"/>
              </w:rPr>
              <w:t>0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грн;</w:t>
            </w:r>
          </w:p>
          <w:p w:rsidR="002B5625" w:rsidRPr="00075115" w:rsidRDefault="002B5625" w:rsidP="002B5625">
            <w:pPr>
              <w:shd w:val="clear" w:color="auto" w:fill="FFFFFF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- здійснення заходів з розширення функціоналу програмного забезпечення «Система електронного документообігу </w:t>
            </w:r>
            <w:r>
              <w:rPr>
                <w:color w:val="000000"/>
                <w:sz w:val="18"/>
                <w:szCs w:val="18"/>
              </w:rPr>
              <w:t>FossDoc</w:t>
            </w:r>
            <w:r>
              <w:rPr>
                <w:color w:val="000000"/>
                <w:sz w:val="18"/>
                <w:szCs w:val="18"/>
                <w:lang w:val="uk-UA"/>
              </w:rPr>
              <w:t>»</w:t>
            </w:r>
            <w:r w:rsidRPr="00075115">
              <w:rPr>
                <w:color w:val="000000"/>
                <w:sz w:val="18"/>
                <w:szCs w:val="18"/>
                <w:lang w:val="ru-RU"/>
              </w:rPr>
              <w:t xml:space="preserve"> - 25000 </w:t>
            </w:r>
            <w:r>
              <w:rPr>
                <w:color w:val="000000"/>
                <w:sz w:val="18"/>
                <w:szCs w:val="18"/>
                <w:lang w:val="ru-RU"/>
              </w:rPr>
              <w:t>грн.</w:t>
            </w:r>
          </w:p>
          <w:p w:rsidR="002B5625" w:rsidRDefault="002B5625" w:rsidP="002B562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технічна підтримка вебпорталу „Електронна Чернігівщина” - </w:t>
            </w:r>
            <w:r>
              <w:rPr>
                <w:sz w:val="18"/>
                <w:szCs w:val="18"/>
                <w:lang w:val="uk-UA"/>
              </w:rPr>
              <w:br/>
              <w:t>244 800 грн;</w:t>
            </w:r>
          </w:p>
          <w:p w:rsidR="002B5625" w:rsidRDefault="002B5625" w:rsidP="002B562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в</w:t>
            </w:r>
            <w:r w:rsidRPr="00D845E5">
              <w:rPr>
                <w:sz w:val="18"/>
                <w:szCs w:val="18"/>
                <w:lang w:val="uk-UA"/>
              </w:rPr>
              <w:t>провадження та технічна підтримка системи автоматизованого бухгалтерського обліку органів виконавчої влади області</w:t>
            </w:r>
            <w:r>
              <w:rPr>
                <w:sz w:val="18"/>
                <w:szCs w:val="18"/>
                <w:lang w:val="uk-UA"/>
              </w:rPr>
              <w:t>, здійснено заходи з впровадження та підтримки  проводження комп’ютерного комплексу «ІС-ПРО» модуль «Облік заробітної плати» в районних державних адміністраціях Чернігівської області -    295 944 грн;</w:t>
            </w:r>
          </w:p>
          <w:p w:rsidR="004141FA" w:rsidRPr="006B25F3" w:rsidRDefault="002B5625" w:rsidP="002B562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здійснено заходи з розширення ЄІСОДУ з роширеним функціоналом в сільських, селищних, міських радах Чернігівської області– 321 864 грн;</w:t>
            </w:r>
          </w:p>
        </w:tc>
      </w:tr>
    </w:tbl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AE0FDE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E0FDE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F8156C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243C1C">
        <w:rPr>
          <w:lang w:val="uk-UA"/>
        </w:rPr>
        <w:t>тис. грн</w:t>
      </w:r>
      <w:r w:rsidRPr="00F8156C">
        <w:rPr>
          <w:sz w:val="24"/>
          <w:szCs w:val="24"/>
          <w:lang w:val="uk-U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646"/>
        <w:gridCol w:w="1671"/>
        <w:gridCol w:w="1611"/>
        <w:gridCol w:w="1647"/>
        <w:gridCol w:w="1672"/>
        <w:gridCol w:w="1611"/>
        <w:gridCol w:w="1647"/>
        <w:gridCol w:w="1672"/>
      </w:tblGrid>
      <w:tr w:rsidR="00D87060" w:rsidRPr="00F8156C" w:rsidTr="00783CC1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D74F70" w:rsidTr="00783CC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</w:tr>
      <w:tr w:rsidR="00F7347F" w:rsidRPr="00D74F70" w:rsidTr="00783CC1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4336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1603,0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4336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1603,0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  <w:p w:rsidR="00D7043B" w:rsidRPr="00D74F70" w:rsidRDefault="00D7043B" w:rsidP="00F85835">
            <w:pPr>
              <w:jc w:val="center"/>
              <w:rPr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0D49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3B" w:rsidRPr="00D74F70" w:rsidRDefault="009C2C1B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1533,3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9C2C1B" w:rsidP="00A8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-69,7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Default="009C2C1B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-69,7</w:t>
            </w:r>
          </w:p>
          <w:p w:rsidR="00FA1C46" w:rsidRPr="00D74F70" w:rsidRDefault="00FA1C46" w:rsidP="00907961">
            <w:pPr>
              <w:jc w:val="center"/>
              <w:rPr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F85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</w:tbl>
    <w:p w:rsidR="004205C4" w:rsidRPr="00D74F70" w:rsidRDefault="004205C4" w:rsidP="00D7043B">
      <w:pPr>
        <w:ind w:left="13320"/>
        <w:rPr>
          <w:lang w:val="uk-UA"/>
        </w:rPr>
      </w:pPr>
    </w:p>
    <w:sectPr w:rsidR="004205C4" w:rsidRPr="00D74F70" w:rsidSect="003A4E97">
      <w:headerReference w:type="even" r:id="rId8"/>
      <w:headerReference w:type="default" r:id="rId9"/>
      <w:pgSz w:w="16840" w:h="11907" w:orient="landscape" w:code="9"/>
      <w:pgMar w:top="284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70" w:rsidRDefault="00231870">
      <w:r>
        <w:separator/>
      </w:r>
    </w:p>
  </w:endnote>
  <w:endnote w:type="continuationSeparator" w:id="0">
    <w:p w:rsidR="00231870" w:rsidRDefault="0023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70" w:rsidRDefault="00231870">
      <w:r>
        <w:separator/>
      </w:r>
    </w:p>
  </w:footnote>
  <w:footnote w:type="continuationSeparator" w:id="0">
    <w:p w:rsidR="00231870" w:rsidRDefault="0023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18C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B3D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11314"/>
    <w:rsid w:val="00014076"/>
    <w:rsid w:val="00014934"/>
    <w:rsid w:val="0001604C"/>
    <w:rsid w:val="00017435"/>
    <w:rsid w:val="00034ECD"/>
    <w:rsid w:val="00073FFE"/>
    <w:rsid w:val="00075E84"/>
    <w:rsid w:val="000957BB"/>
    <w:rsid w:val="000A145A"/>
    <w:rsid w:val="000A3BD9"/>
    <w:rsid w:val="000C34EF"/>
    <w:rsid w:val="000D490A"/>
    <w:rsid w:val="000F6810"/>
    <w:rsid w:val="00105037"/>
    <w:rsid w:val="0010718C"/>
    <w:rsid w:val="0012548E"/>
    <w:rsid w:val="00126FA5"/>
    <w:rsid w:val="00137EF8"/>
    <w:rsid w:val="001448AE"/>
    <w:rsid w:val="0015493B"/>
    <w:rsid w:val="00154D2F"/>
    <w:rsid w:val="00161E81"/>
    <w:rsid w:val="00165B9B"/>
    <w:rsid w:val="00187258"/>
    <w:rsid w:val="001877F9"/>
    <w:rsid w:val="0019069E"/>
    <w:rsid w:val="00195381"/>
    <w:rsid w:val="001A2BB9"/>
    <w:rsid w:val="00200918"/>
    <w:rsid w:val="00204616"/>
    <w:rsid w:val="002130E9"/>
    <w:rsid w:val="002222E0"/>
    <w:rsid w:val="00223760"/>
    <w:rsid w:val="00231870"/>
    <w:rsid w:val="00243C1C"/>
    <w:rsid w:val="002462AB"/>
    <w:rsid w:val="002471F9"/>
    <w:rsid w:val="00253EED"/>
    <w:rsid w:val="00270D36"/>
    <w:rsid w:val="00291AE4"/>
    <w:rsid w:val="0029392D"/>
    <w:rsid w:val="002A5B38"/>
    <w:rsid w:val="002B5625"/>
    <w:rsid w:val="002C3089"/>
    <w:rsid w:val="002C6AD1"/>
    <w:rsid w:val="002D5E72"/>
    <w:rsid w:val="002F5D1D"/>
    <w:rsid w:val="0031743A"/>
    <w:rsid w:val="0032002C"/>
    <w:rsid w:val="00327975"/>
    <w:rsid w:val="00335B17"/>
    <w:rsid w:val="00347778"/>
    <w:rsid w:val="00360E2C"/>
    <w:rsid w:val="00382950"/>
    <w:rsid w:val="00393EDA"/>
    <w:rsid w:val="003A4E97"/>
    <w:rsid w:val="003B22C4"/>
    <w:rsid w:val="003B7A34"/>
    <w:rsid w:val="003E51F5"/>
    <w:rsid w:val="004141FA"/>
    <w:rsid w:val="00415703"/>
    <w:rsid w:val="00416189"/>
    <w:rsid w:val="004205C4"/>
    <w:rsid w:val="0043361D"/>
    <w:rsid w:val="004464A9"/>
    <w:rsid w:val="00452A1A"/>
    <w:rsid w:val="00455D62"/>
    <w:rsid w:val="00456ADB"/>
    <w:rsid w:val="00462E82"/>
    <w:rsid w:val="004666D2"/>
    <w:rsid w:val="00481C69"/>
    <w:rsid w:val="00485613"/>
    <w:rsid w:val="00490DA5"/>
    <w:rsid w:val="00492338"/>
    <w:rsid w:val="0049391B"/>
    <w:rsid w:val="004965A6"/>
    <w:rsid w:val="004A42C2"/>
    <w:rsid w:val="004C0FDE"/>
    <w:rsid w:val="004C5CE1"/>
    <w:rsid w:val="004D7EA1"/>
    <w:rsid w:val="004E5357"/>
    <w:rsid w:val="004E785E"/>
    <w:rsid w:val="00500A40"/>
    <w:rsid w:val="00501521"/>
    <w:rsid w:val="0050632D"/>
    <w:rsid w:val="0051172F"/>
    <w:rsid w:val="00535DEA"/>
    <w:rsid w:val="00541B73"/>
    <w:rsid w:val="00551786"/>
    <w:rsid w:val="005674F1"/>
    <w:rsid w:val="00575A4B"/>
    <w:rsid w:val="00597CC8"/>
    <w:rsid w:val="005C462E"/>
    <w:rsid w:val="005C6A2B"/>
    <w:rsid w:val="005D7735"/>
    <w:rsid w:val="005F1A20"/>
    <w:rsid w:val="006158F8"/>
    <w:rsid w:val="00615D92"/>
    <w:rsid w:val="00651EE8"/>
    <w:rsid w:val="00660E3F"/>
    <w:rsid w:val="00677990"/>
    <w:rsid w:val="00685BBB"/>
    <w:rsid w:val="00685D89"/>
    <w:rsid w:val="00690584"/>
    <w:rsid w:val="006B25F3"/>
    <w:rsid w:val="006B2ECB"/>
    <w:rsid w:val="006B6D57"/>
    <w:rsid w:val="006E3A38"/>
    <w:rsid w:val="006E6462"/>
    <w:rsid w:val="006F0771"/>
    <w:rsid w:val="006F1236"/>
    <w:rsid w:val="006F2385"/>
    <w:rsid w:val="006F38C3"/>
    <w:rsid w:val="006F6F09"/>
    <w:rsid w:val="00710DC2"/>
    <w:rsid w:val="00727EC1"/>
    <w:rsid w:val="007406CF"/>
    <w:rsid w:val="00740845"/>
    <w:rsid w:val="007453C8"/>
    <w:rsid w:val="00750769"/>
    <w:rsid w:val="00783CC1"/>
    <w:rsid w:val="007A3465"/>
    <w:rsid w:val="007A570F"/>
    <w:rsid w:val="007B4182"/>
    <w:rsid w:val="007C5128"/>
    <w:rsid w:val="007D0FEE"/>
    <w:rsid w:val="007D6790"/>
    <w:rsid w:val="007E5286"/>
    <w:rsid w:val="00807214"/>
    <w:rsid w:val="00812668"/>
    <w:rsid w:val="008152FB"/>
    <w:rsid w:val="00815BDA"/>
    <w:rsid w:val="00840747"/>
    <w:rsid w:val="00842799"/>
    <w:rsid w:val="00843886"/>
    <w:rsid w:val="008779B1"/>
    <w:rsid w:val="00890CAB"/>
    <w:rsid w:val="008A776C"/>
    <w:rsid w:val="008C3E8C"/>
    <w:rsid w:val="008C5DB9"/>
    <w:rsid w:val="008F56CF"/>
    <w:rsid w:val="008F5E91"/>
    <w:rsid w:val="00902603"/>
    <w:rsid w:val="00902FF4"/>
    <w:rsid w:val="00907961"/>
    <w:rsid w:val="00925D0E"/>
    <w:rsid w:val="00945134"/>
    <w:rsid w:val="00982B9E"/>
    <w:rsid w:val="00994AB6"/>
    <w:rsid w:val="00997F39"/>
    <w:rsid w:val="009C2C1B"/>
    <w:rsid w:val="009C75C9"/>
    <w:rsid w:val="009C773D"/>
    <w:rsid w:val="009E6913"/>
    <w:rsid w:val="00A00D4E"/>
    <w:rsid w:val="00A118D6"/>
    <w:rsid w:val="00A125F4"/>
    <w:rsid w:val="00A15D9B"/>
    <w:rsid w:val="00A364F4"/>
    <w:rsid w:val="00A559E0"/>
    <w:rsid w:val="00A75A1A"/>
    <w:rsid w:val="00A8133E"/>
    <w:rsid w:val="00AA68C5"/>
    <w:rsid w:val="00AC47D1"/>
    <w:rsid w:val="00AD0B1B"/>
    <w:rsid w:val="00AE0FDE"/>
    <w:rsid w:val="00AF2AAA"/>
    <w:rsid w:val="00AF57EA"/>
    <w:rsid w:val="00AF7407"/>
    <w:rsid w:val="00B116D4"/>
    <w:rsid w:val="00B17D5E"/>
    <w:rsid w:val="00B3050B"/>
    <w:rsid w:val="00B3115B"/>
    <w:rsid w:val="00B411C6"/>
    <w:rsid w:val="00B42154"/>
    <w:rsid w:val="00B45CD4"/>
    <w:rsid w:val="00B55751"/>
    <w:rsid w:val="00B72DAD"/>
    <w:rsid w:val="00B80281"/>
    <w:rsid w:val="00BA2BA1"/>
    <w:rsid w:val="00BC3EC2"/>
    <w:rsid w:val="00BD04FA"/>
    <w:rsid w:val="00BD0A10"/>
    <w:rsid w:val="00BE0B99"/>
    <w:rsid w:val="00BF052F"/>
    <w:rsid w:val="00C12E1A"/>
    <w:rsid w:val="00C16EE5"/>
    <w:rsid w:val="00C213AD"/>
    <w:rsid w:val="00C23EFC"/>
    <w:rsid w:val="00C256DB"/>
    <w:rsid w:val="00C2748B"/>
    <w:rsid w:val="00C55B5D"/>
    <w:rsid w:val="00C75460"/>
    <w:rsid w:val="00C7723E"/>
    <w:rsid w:val="00C8307C"/>
    <w:rsid w:val="00C87486"/>
    <w:rsid w:val="00CB6AEE"/>
    <w:rsid w:val="00CC24EB"/>
    <w:rsid w:val="00CC41E7"/>
    <w:rsid w:val="00CC6B4D"/>
    <w:rsid w:val="00CC6D07"/>
    <w:rsid w:val="00CE1D6F"/>
    <w:rsid w:val="00CE7158"/>
    <w:rsid w:val="00CF58E5"/>
    <w:rsid w:val="00D12A7B"/>
    <w:rsid w:val="00D33FD5"/>
    <w:rsid w:val="00D34B3D"/>
    <w:rsid w:val="00D40129"/>
    <w:rsid w:val="00D45C26"/>
    <w:rsid w:val="00D55A32"/>
    <w:rsid w:val="00D60F03"/>
    <w:rsid w:val="00D67E64"/>
    <w:rsid w:val="00D70312"/>
    <w:rsid w:val="00D7043B"/>
    <w:rsid w:val="00D74F70"/>
    <w:rsid w:val="00D87060"/>
    <w:rsid w:val="00D92572"/>
    <w:rsid w:val="00DB276A"/>
    <w:rsid w:val="00DD078E"/>
    <w:rsid w:val="00DE30F6"/>
    <w:rsid w:val="00DF1D94"/>
    <w:rsid w:val="00DF62B7"/>
    <w:rsid w:val="00DF7EDF"/>
    <w:rsid w:val="00E06861"/>
    <w:rsid w:val="00E10081"/>
    <w:rsid w:val="00E16129"/>
    <w:rsid w:val="00E22AFA"/>
    <w:rsid w:val="00E43D69"/>
    <w:rsid w:val="00E677B9"/>
    <w:rsid w:val="00EA6FB4"/>
    <w:rsid w:val="00EC3E40"/>
    <w:rsid w:val="00EE70FD"/>
    <w:rsid w:val="00F03378"/>
    <w:rsid w:val="00F03833"/>
    <w:rsid w:val="00F3223E"/>
    <w:rsid w:val="00F378A7"/>
    <w:rsid w:val="00F50CD7"/>
    <w:rsid w:val="00F53D95"/>
    <w:rsid w:val="00F65829"/>
    <w:rsid w:val="00F7347F"/>
    <w:rsid w:val="00F8156C"/>
    <w:rsid w:val="00F85835"/>
    <w:rsid w:val="00F960D0"/>
    <w:rsid w:val="00FA1C46"/>
    <w:rsid w:val="00FA5717"/>
    <w:rsid w:val="00FB603B"/>
    <w:rsid w:val="00FB6DC3"/>
    <w:rsid w:val="00FE069A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628044-6747-4A5F-ADAF-5D73F081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8E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і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D909-BB41-40AA-8884-3C4A36CA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NGO-OPERATOR2</cp:lastModifiedBy>
  <cp:revision>2</cp:revision>
  <cp:lastPrinted>2021-01-20T13:56:00Z</cp:lastPrinted>
  <dcterms:created xsi:type="dcterms:W3CDTF">2024-02-07T12:39:00Z</dcterms:created>
  <dcterms:modified xsi:type="dcterms:W3CDTF">2024-02-07T12:39:00Z</dcterms:modified>
</cp:coreProperties>
</file>